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3969"/>
        <w:gridCol w:w="2977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gridSpan w:val="2"/>
            <w:vAlign w:val="center"/>
          </w:tcPr>
          <w:p w14:paraId="1AA9C5A1" w14:textId="57DDBAC6" w:rsidR="007E107F" w:rsidRPr="008F1217" w:rsidRDefault="00690E46" w:rsidP="007E107F">
            <w:r>
              <w:t>Valpadana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gridSpan w:val="2"/>
            <w:vAlign w:val="center"/>
          </w:tcPr>
          <w:p w14:paraId="797CACA1" w14:textId="52D73F75" w:rsidR="007E107F" w:rsidRPr="008F1217" w:rsidRDefault="00520FB4" w:rsidP="00921A5F">
            <w:r>
              <w:t>Movimentazione e accessori di sollevamento dei materiali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D4243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gridSpan w:val="2"/>
            <w:vAlign w:val="center"/>
          </w:tcPr>
          <w:p w14:paraId="073D70F9" w14:textId="2CF9C921" w:rsidR="003E4BDB" w:rsidRPr="008F1217" w:rsidRDefault="00A74DFD" w:rsidP="00520FB4">
            <w:pPr>
              <w:jc w:val="both"/>
            </w:pPr>
            <w:r>
              <w:t>Il PMP prende in esame</w:t>
            </w:r>
            <w:r w:rsidR="00520FB4">
              <w:t xml:space="preserve"> le </w:t>
            </w:r>
            <w:r w:rsidR="00520FB4" w:rsidRPr="00520FB4">
              <w:t xml:space="preserve">modalità corrette </w:t>
            </w:r>
            <w:r w:rsidR="00520FB4">
              <w:t>per la</w:t>
            </w:r>
            <w:r w:rsidR="00520FB4" w:rsidRPr="00520FB4">
              <w:t xml:space="preserve"> movimentazione materiali all’interno delle aziende metalmeccaniche</w:t>
            </w:r>
          </w:p>
        </w:tc>
      </w:tr>
      <w:tr w:rsidR="00CD2FE5" w14:paraId="3E084DE6" w14:textId="77777777" w:rsidTr="004510F4">
        <w:trPr>
          <w:trHeight w:val="290"/>
        </w:trPr>
        <w:tc>
          <w:tcPr>
            <w:tcW w:w="2972" w:type="dxa"/>
            <w:vMerge w:val="restart"/>
            <w:shd w:val="clear" w:color="auto" w:fill="C5E0B3" w:themeFill="accent6" w:themeFillTint="66"/>
            <w:vAlign w:val="center"/>
          </w:tcPr>
          <w:p w14:paraId="02BDB4E1" w14:textId="02626A24" w:rsidR="00CD2FE5" w:rsidRPr="00675F57" w:rsidRDefault="00CD2FE5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gridSpan w:val="2"/>
            <w:vAlign w:val="center"/>
          </w:tcPr>
          <w:p w14:paraId="09EF1894" w14:textId="77777777" w:rsidR="00CD2FE5" w:rsidRDefault="00CD2FE5" w:rsidP="00CD2FE5">
            <w:pPr>
              <w:jc w:val="both"/>
            </w:pPr>
            <w:r w:rsidRPr="0057741B">
              <w:t>Settore interessato: comparto metalmeccaniche</w:t>
            </w:r>
            <w:r>
              <w:t xml:space="preserve"> - </w:t>
            </w:r>
            <w:r w:rsidRPr="0057741B">
              <w:t xml:space="preserve">Codice ATECO: </w:t>
            </w:r>
          </w:p>
          <w:p w14:paraId="4F144D54" w14:textId="567C3F98" w:rsidR="00CD2FE5" w:rsidRDefault="00CD2FE5" w:rsidP="00CD2FE5">
            <w:pPr>
              <w:jc w:val="both"/>
            </w:pPr>
            <w:r w:rsidRPr="0057741B">
              <w:t>C-24</w:t>
            </w:r>
          </w:p>
          <w:p w14:paraId="72FBB980" w14:textId="5C15E58E" w:rsidR="00CD2FE5" w:rsidRPr="00CD2FE5" w:rsidRDefault="00CD2FE5" w:rsidP="00CD2FE5">
            <w:pPr>
              <w:jc w:val="both"/>
            </w:pPr>
            <w:r w:rsidRPr="0057741B">
              <w:t>imprese con almeno un dipendente</w:t>
            </w:r>
          </w:p>
        </w:tc>
      </w:tr>
      <w:tr w:rsidR="0057741B" w14:paraId="1446F3B4" w14:textId="77777777" w:rsidTr="0057741B">
        <w:trPr>
          <w:trHeight w:val="287"/>
        </w:trPr>
        <w:tc>
          <w:tcPr>
            <w:tcW w:w="2972" w:type="dxa"/>
            <w:vMerge/>
            <w:shd w:val="clear" w:color="auto" w:fill="C5E0B3" w:themeFill="accent6" w:themeFillTint="66"/>
            <w:vAlign w:val="center"/>
          </w:tcPr>
          <w:p w14:paraId="4CF5B196" w14:textId="77777777" w:rsidR="0057741B" w:rsidRDefault="0057741B" w:rsidP="007E107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2149D052" w14:textId="348E8A8E" w:rsidR="0057741B" w:rsidRPr="0057741B" w:rsidRDefault="0057741B" w:rsidP="00CD2FE5">
            <w:pPr>
              <w:tabs>
                <w:tab w:val="left" w:pos="4717"/>
                <w:tab w:val="left" w:pos="4858"/>
              </w:tabs>
              <w:jc w:val="both"/>
            </w:pPr>
            <w:r w:rsidRPr="0057741B">
              <w:t xml:space="preserve">Somministrazione schede di autovalutazione: </w:t>
            </w:r>
          </w:p>
        </w:tc>
        <w:tc>
          <w:tcPr>
            <w:tcW w:w="2977" w:type="dxa"/>
            <w:vAlign w:val="center"/>
          </w:tcPr>
          <w:p w14:paraId="08AA9C9D" w14:textId="705C3D7A" w:rsidR="0057741B" w:rsidRPr="0057741B" w:rsidRDefault="0057741B" w:rsidP="0057741B">
            <w:pPr>
              <w:tabs>
                <w:tab w:val="left" w:pos="4717"/>
                <w:tab w:val="left" w:pos="4858"/>
              </w:tabs>
              <w:jc w:val="both"/>
            </w:pPr>
            <w:r w:rsidRPr="0057741B">
              <w:t>n 200 imprese</w:t>
            </w:r>
          </w:p>
        </w:tc>
      </w:tr>
      <w:tr w:rsidR="0057741B" w14:paraId="061637DA" w14:textId="77777777" w:rsidTr="0057741B">
        <w:trPr>
          <w:trHeight w:val="287"/>
        </w:trPr>
        <w:tc>
          <w:tcPr>
            <w:tcW w:w="2972" w:type="dxa"/>
            <w:vMerge/>
            <w:shd w:val="clear" w:color="auto" w:fill="C5E0B3" w:themeFill="accent6" w:themeFillTint="66"/>
            <w:vAlign w:val="center"/>
          </w:tcPr>
          <w:p w14:paraId="00FFEA81" w14:textId="77777777" w:rsidR="0057741B" w:rsidRDefault="0057741B" w:rsidP="007E107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3066B4E6" w14:textId="4024656C" w:rsidR="0057741B" w:rsidRPr="0057741B" w:rsidRDefault="0057741B" w:rsidP="00CD2FE5">
            <w:pPr>
              <w:tabs>
                <w:tab w:val="left" w:pos="4717"/>
                <w:tab w:val="left" w:pos="4858"/>
              </w:tabs>
              <w:jc w:val="both"/>
            </w:pPr>
            <w:r w:rsidRPr="0057741B">
              <w:t xml:space="preserve">Somministrazione schede di autovalutazione: </w:t>
            </w:r>
          </w:p>
        </w:tc>
        <w:tc>
          <w:tcPr>
            <w:tcW w:w="2977" w:type="dxa"/>
            <w:vAlign w:val="center"/>
          </w:tcPr>
          <w:p w14:paraId="74D40D7C" w14:textId="6C12965A" w:rsidR="0057741B" w:rsidRPr="0057741B" w:rsidRDefault="0057741B" w:rsidP="0057741B">
            <w:pPr>
              <w:tabs>
                <w:tab w:val="left" w:pos="4717"/>
                <w:tab w:val="left" w:pos="4858"/>
              </w:tabs>
              <w:jc w:val="both"/>
            </w:pPr>
            <w:r w:rsidRPr="0057741B">
              <w:t>n 200 imprese</w:t>
            </w:r>
          </w:p>
        </w:tc>
      </w:tr>
      <w:tr w:rsidR="0057741B" w14:paraId="5CB8C962" w14:textId="77777777" w:rsidTr="0057741B">
        <w:trPr>
          <w:trHeight w:val="287"/>
        </w:trPr>
        <w:tc>
          <w:tcPr>
            <w:tcW w:w="2972" w:type="dxa"/>
            <w:vMerge/>
            <w:shd w:val="clear" w:color="auto" w:fill="C5E0B3" w:themeFill="accent6" w:themeFillTint="66"/>
            <w:vAlign w:val="center"/>
          </w:tcPr>
          <w:p w14:paraId="1D695122" w14:textId="77777777" w:rsidR="0057741B" w:rsidRDefault="0057741B" w:rsidP="007E107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BB3C491" w14:textId="4F53C769" w:rsidR="0057741B" w:rsidRPr="0057741B" w:rsidRDefault="0057741B" w:rsidP="00CD2FE5">
            <w:pPr>
              <w:jc w:val="both"/>
            </w:pPr>
            <w:r w:rsidRPr="0057741B">
              <w:t xml:space="preserve">Restituzione delle schede da parte delle ditte: </w:t>
            </w:r>
          </w:p>
        </w:tc>
        <w:tc>
          <w:tcPr>
            <w:tcW w:w="2977" w:type="dxa"/>
            <w:vAlign w:val="center"/>
          </w:tcPr>
          <w:p w14:paraId="6C5A3BE6" w14:textId="77A10AC4" w:rsidR="0057741B" w:rsidRPr="0057741B" w:rsidRDefault="0057741B" w:rsidP="0057741B">
            <w:pPr>
              <w:tabs>
                <w:tab w:val="left" w:pos="4717"/>
                <w:tab w:val="left" w:pos="4858"/>
              </w:tabs>
              <w:jc w:val="both"/>
            </w:pPr>
            <w:r w:rsidRPr="0057741B">
              <w:t>n 79 imprese</w:t>
            </w:r>
          </w:p>
        </w:tc>
      </w:tr>
      <w:tr w:rsidR="0057741B" w14:paraId="4562E7CC" w14:textId="77777777" w:rsidTr="0057741B">
        <w:trPr>
          <w:trHeight w:val="287"/>
        </w:trPr>
        <w:tc>
          <w:tcPr>
            <w:tcW w:w="2972" w:type="dxa"/>
            <w:vMerge/>
            <w:shd w:val="clear" w:color="auto" w:fill="C5E0B3" w:themeFill="accent6" w:themeFillTint="66"/>
            <w:vAlign w:val="center"/>
          </w:tcPr>
          <w:p w14:paraId="3812A4EB" w14:textId="77777777" w:rsidR="0057741B" w:rsidRDefault="0057741B" w:rsidP="007E107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5A503D1" w14:textId="6E3120FC" w:rsidR="0057741B" w:rsidRPr="0057741B" w:rsidRDefault="0057741B" w:rsidP="00CD2FE5">
            <w:pPr>
              <w:jc w:val="both"/>
            </w:pPr>
            <w:r>
              <w:t>I</w:t>
            </w:r>
            <w:r w:rsidRPr="0057741B">
              <w:t>mprese sottoposte a controllo</w:t>
            </w:r>
            <w:r>
              <w:t xml:space="preserve">: </w:t>
            </w:r>
          </w:p>
        </w:tc>
        <w:tc>
          <w:tcPr>
            <w:tcW w:w="2977" w:type="dxa"/>
            <w:vAlign w:val="center"/>
          </w:tcPr>
          <w:p w14:paraId="3E4DAFED" w14:textId="60063E49" w:rsidR="0057741B" w:rsidRPr="0057741B" w:rsidRDefault="0057741B" w:rsidP="0057741B">
            <w:pPr>
              <w:tabs>
                <w:tab w:val="left" w:pos="4717"/>
                <w:tab w:val="left" w:pos="4858"/>
              </w:tabs>
              <w:jc w:val="both"/>
            </w:pPr>
            <w:r>
              <w:t>n. 72</w:t>
            </w:r>
            <w:r w:rsidR="00CD2FE5">
              <w:t xml:space="preserve"> imprese</w:t>
            </w: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34188013" w:rsidR="007E107F" w:rsidRPr="00675F57" w:rsidRDefault="00362A9E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gridSpan w:val="2"/>
            <w:vAlign w:val="center"/>
          </w:tcPr>
          <w:p w14:paraId="207264E0" w14:textId="25BAF3E7" w:rsidR="007E107F" w:rsidRPr="008F1217" w:rsidRDefault="00CE51C5" w:rsidP="007E107F">
            <w:r>
              <w:t>201</w:t>
            </w:r>
            <w:r w:rsidR="0031770F">
              <w:t>8</w:t>
            </w:r>
            <w:r w:rsidR="00A53AD0">
              <w:t xml:space="preserve"> - 2020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33F2F9BC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gridSpan w:val="2"/>
            <w:vAlign w:val="center"/>
          </w:tcPr>
          <w:p w14:paraId="544C7539" w14:textId="10523C9B" w:rsidR="000B0DE8" w:rsidRPr="00173289" w:rsidRDefault="00000000" w:rsidP="0031770F">
            <w:pPr>
              <w:jc w:val="both"/>
              <w:rPr>
                <w:highlight w:val="green"/>
              </w:rPr>
            </w:pPr>
            <w:hyperlink r:id="rId6" w:history="1">
              <w:r w:rsidR="00173289" w:rsidRPr="00CD2FE5">
                <w:rPr>
                  <w:rStyle w:val="Collegamentoipertestuale"/>
                </w:rPr>
                <w:t>https://www.ats-valpadana.it/piani-mirati-di-prevenzione</w:t>
              </w:r>
            </w:hyperlink>
          </w:p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26FF7936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gridSpan w:val="2"/>
            <w:vAlign w:val="center"/>
          </w:tcPr>
          <w:p w14:paraId="3791BA71" w14:textId="77777777" w:rsidR="007E107F" w:rsidRDefault="007E107F" w:rsidP="007E107F"/>
          <w:p w14:paraId="5DD2757B" w14:textId="37E07433" w:rsidR="007E107F" w:rsidRPr="008F1217" w:rsidRDefault="007E107F" w:rsidP="007E107F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  <w:p w14:paraId="1EBB5387" w14:textId="135135C0" w:rsidR="007E107F" w:rsidRPr="008F1217" w:rsidRDefault="007E107F" w:rsidP="001C1E54">
            <w:pPr>
              <w:jc w:val="both"/>
            </w:pP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gridSpan w:val="2"/>
            <w:vAlign w:val="center"/>
          </w:tcPr>
          <w:p w14:paraId="035B9C0D" w14:textId="480BF82F" w:rsidR="007E107F" w:rsidRPr="008F1217" w:rsidRDefault="00000000" w:rsidP="007E107F">
            <w:hyperlink r:id="rId7" w:history="1">
              <w:r w:rsidR="00173289" w:rsidRPr="00CD2FE5">
                <w:rPr>
                  <w:rStyle w:val="Collegamentoipertestuale"/>
                </w:rPr>
                <w:t>https://www.ats-valpadana.it/piani-mirati-di-prevenzione</w:t>
              </w:r>
            </w:hyperlink>
          </w:p>
        </w:tc>
      </w:tr>
    </w:tbl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66CE0"/>
    <w:multiLevelType w:val="hybridMultilevel"/>
    <w:tmpl w:val="699878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A679F"/>
    <w:multiLevelType w:val="hybridMultilevel"/>
    <w:tmpl w:val="13FE5F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828C5"/>
    <w:multiLevelType w:val="hybridMultilevel"/>
    <w:tmpl w:val="91F298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C29DD"/>
    <w:multiLevelType w:val="hybridMultilevel"/>
    <w:tmpl w:val="716256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2629F"/>
    <w:multiLevelType w:val="hybridMultilevel"/>
    <w:tmpl w:val="60923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AF567E"/>
    <w:multiLevelType w:val="hybridMultilevel"/>
    <w:tmpl w:val="F61E6E5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245777">
    <w:abstractNumId w:val="13"/>
  </w:num>
  <w:num w:numId="2" w16cid:durableId="2035687850">
    <w:abstractNumId w:val="10"/>
  </w:num>
  <w:num w:numId="3" w16cid:durableId="213201510">
    <w:abstractNumId w:val="5"/>
  </w:num>
  <w:num w:numId="4" w16cid:durableId="1269772746">
    <w:abstractNumId w:val="7"/>
  </w:num>
  <w:num w:numId="5" w16cid:durableId="647561559">
    <w:abstractNumId w:val="9"/>
  </w:num>
  <w:num w:numId="6" w16cid:durableId="1008945977">
    <w:abstractNumId w:val="15"/>
  </w:num>
  <w:num w:numId="7" w16cid:durableId="1842431447">
    <w:abstractNumId w:val="16"/>
  </w:num>
  <w:num w:numId="8" w16cid:durableId="662784933">
    <w:abstractNumId w:val="2"/>
  </w:num>
  <w:num w:numId="9" w16cid:durableId="1904295375">
    <w:abstractNumId w:val="14"/>
  </w:num>
  <w:num w:numId="10" w16cid:durableId="942760770">
    <w:abstractNumId w:val="0"/>
  </w:num>
  <w:num w:numId="11" w16cid:durableId="1821000413">
    <w:abstractNumId w:val="12"/>
  </w:num>
  <w:num w:numId="12" w16cid:durableId="234359674">
    <w:abstractNumId w:val="11"/>
  </w:num>
  <w:num w:numId="13" w16cid:durableId="252514744">
    <w:abstractNumId w:val="8"/>
  </w:num>
  <w:num w:numId="14" w16cid:durableId="1448501408">
    <w:abstractNumId w:val="4"/>
  </w:num>
  <w:num w:numId="15" w16cid:durableId="1246526294">
    <w:abstractNumId w:val="3"/>
  </w:num>
  <w:num w:numId="16" w16cid:durableId="585308074">
    <w:abstractNumId w:val="6"/>
  </w:num>
  <w:num w:numId="17" w16cid:durableId="1532648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09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54C"/>
    <w:rsid w:val="00001247"/>
    <w:rsid w:val="00070E84"/>
    <w:rsid w:val="00084104"/>
    <w:rsid w:val="00085910"/>
    <w:rsid w:val="000953D3"/>
    <w:rsid w:val="000B0B51"/>
    <w:rsid w:val="000B0DE8"/>
    <w:rsid w:val="000E7144"/>
    <w:rsid w:val="000F61A8"/>
    <w:rsid w:val="000F6352"/>
    <w:rsid w:val="00102608"/>
    <w:rsid w:val="0013654C"/>
    <w:rsid w:val="00173214"/>
    <w:rsid w:val="00173289"/>
    <w:rsid w:val="001933AD"/>
    <w:rsid w:val="001A10FF"/>
    <w:rsid w:val="001C1E54"/>
    <w:rsid w:val="001E63DC"/>
    <w:rsid w:val="00225852"/>
    <w:rsid w:val="00291F21"/>
    <w:rsid w:val="0031770F"/>
    <w:rsid w:val="00331125"/>
    <w:rsid w:val="00355FE7"/>
    <w:rsid w:val="00362A9E"/>
    <w:rsid w:val="0037010F"/>
    <w:rsid w:val="00395CBC"/>
    <w:rsid w:val="003C300F"/>
    <w:rsid w:val="003D09B8"/>
    <w:rsid w:val="003E00AF"/>
    <w:rsid w:val="003E4BDB"/>
    <w:rsid w:val="00402F1C"/>
    <w:rsid w:val="004876BF"/>
    <w:rsid w:val="004D1395"/>
    <w:rsid w:val="00520FB4"/>
    <w:rsid w:val="00531074"/>
    <w:rsid w:val="0057741B"/>
    <w:rsid w:val="005A07D7"/>
    <w:rsid w:val="005A0E39"/>
    <w:rsid w:val="005C4544"/>
    <w:rsid w:val="005E42BC"/>
    <w:rsid w:val="005F6985"/>
    <w:rsid w:val="00637BFE"/>
    <w:rsid w:val="00675F57"/>
    <w:rsid w:val="00690E46"/>
    <w:rsid w:val="0069412A"/>
    <w:rsid w:val="006C3951"/>
    <w:rsid w:val="006F04F7"/>
    <w:rsid w:val="006F1B3D"/>
    <w:rsid w:val="0071615B"/>
    <w:rsid w:val="00733567"/>
    <w:rsid w:val="0076514B"/>
    <w:rsid w:val="007767B5"/>
    <w:rsid w:val="007913EC"/>
    <w:rsid w:val="007A5B29"/>
    <w:rsid w:val="007E107F"/>
    <w:rsid w:val="007E6DB1"/>
    <w:rsid w:val="007F358E"/>
    <w:rsid w:val="00813383"/>
    <w:rsid w:val="00816453"/>
    <w:rsid w:val="008556AC"/>
    <w:rsid w:val="008847B9"/>
    <w:rsid w:val="008A58EB"/>
    <w:rsid w:val="008C61A3"/>
    <w:rsid w:val="008D3020"/>
    <w:rsid w:val="008F1217"/>
    <w:rsid w:val="00921A5F"/>
    <w:rsid w:val="0093391E"/>
    <w:rsid w:val="00966EA9"/>
    <w:rsid w:val="00977FB5"/>
    <w:rsid w:val="009A7E5E"/>
    <w:rsid w:val="00A53AD0"/>
    <w:rsid w:val="00A74DFD"/>
    <w:rsid w:val="00AA2AB7"/>
    <w:rsid w:val="00AA5EB1"/>
    <w:rsid w:val="00AB021C"/>
    <w:rsid w:val="00AD21DD"/>
    <w:rsid w:val="00AE0920"/>
    <w:rsid w:val="00B1088C"/>
    <w:rsid w:val="00B15877"/>
    <w:rsid w:val="00B23BDC"/>
    <w:rsid w:val="00B55041"/>
    <w:rsid w:val="00B60437"/>
    <w:rsid w:val="00B828FE"/>
    <w:rsid w:val="00B9465F"/>
    <w:rsid w:val="00C02B60"/>
    <w:rsid w:val="00C353DD"/>
    <w:rsid w:val="00C65061"/>
    <w:rsid w:val="00C83D56"/>
    <w:rsid w:val="00C848C0"/>
    <w:rsid w:val="00C86857"/>
    <w:rsid w:val="00CD2FE5"/>
    <w:rsid w:val="00CE51C5"/>
    <w:rsid w:val="00CF3F9A"/>
    <w:rsid w:val="00CF54F7"/>
    <w:rsid w:val="00D0430C"/>
    <w:rsid w:val="00D202EB"/>
    <w:rsid w:val="00D42430"/>
    <w:rsid w:val="00D46263"/>
    <w:rsid w:val="00D52D02"/>
    <w:rsid w:val="00D65143"/>
    <w:rsid w:val="00DF7C26"/>
    <w:rsid w:val="00E32174"/>
    <w:rsid w:val="00E45672"/>
    <w:rsid w:val="00E7431D"/>
    <w:rsid w:val="00EA3D4E"/>
    <w:rsid w:val="00EB5302"/>
    <w:rsid w:val="00F115BB"/>
    <w:rsid w:val="00F6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53D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353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2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7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ts-valpadana.it/piani-mirati-di-prevenzion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valpadana.it/piani-mirati-di-prevenzion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0AD034-7048-4D83-91A4-0F734654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73</cp:revision>
  <cp:lastPrinted>2022-07-04T13:25:00Z</cp:lastPrinted>
  <dcterms:created xsi:type="dcterms:W3CDTF">2022-06-08T14:02:00Z</dcterms:created>
  <dcterms:modified xsi:type="dcterms:W3CDTF">2022-07-14T12:33:00Z</dcterms:modified>
</cp:coreProperties>
</file>